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8"/>
        <w:gridCol w:w="2604"/>
        <w:gridCol w:w="2696"/>
        <w:gridCol w:w="2164"/>
      </w:tblGrid>
      <w:tr w:rsidR="00EB4AA3" w14:paraId="7CDD4053" w14:textId="77777777" w:rsidTr="00EB4AA3">
        <w:tc>
          <w:tcPr>
            <w:tcW w:w="2358" w:type="dxa"/>
          </w:tcPr>
          <w:p w14:paraId="2E03B4ED" w14:textId="77777777" w:rsidR="00EB4AA3" w:rsidRDefault="00EB4AA3">
            <w:r>
              <w:t>classe</w:t>
            </w:r>
          </w:p>
        </w:tc>
        <w:tc>
          <w:tcPr>
            <w:tcW w:w="2604" w:type="dxa"/>
          </w:tcPr>
          <w:p w14:paraId="5F40A28A" w14:textId="77777777" w:rsidR="00EB4AA3" w:rsidRDefault="00EB4AA3">
            <w:r>
              <w:t>ingresso</w:t>
            </w:r>
          </w:p>
        </w:tc>
        <w:tc>
          <w:tcPr>
            <w:tcW w:w="2696" w:type="dxa"/>
          </w:tcPr>
          <w:p w14:paraId="4DA87C0C" w14:textId="77777777" w:rsidR="00EB4AA3" w:rsidRDefault="00EB4AA3">
            <w:r>
              <w:t xml:space="preserve">Percorso </w:t>
            </w:r>
          </w:p>
        </w:tc>
        <w:tc>
          <w:tcPr>
            <w:tcW w:w="2164" w:type="dxa"/>
          </w:tcPr>
          <w:p w14:paraId="53ABB21F" w14:textId="77777777" w:rsidR="00EB4AA3" w:rsidRDefault="00EB4AA3">
            <w:r>
              <w:t>Spazio di attesa</w:t>
            </w:r>
          </w:p>
        </w:tc>
      </w:tr>
      <w:tr w:rsidR="00EB4AA3" w14:paraId="2C73DBAB" w14:textId="77777777" w:rsidTr="00EB4AA3">
        <w:tc>
          <w:tcPr>
            <w:tcW w:w="2358" w:type="dxa"/>
          </w:tcPr>
          <w:p w14:paraId="4EF9B407" w14:textId="77777777" w:rsidR="003E02FF" w:rsidRDefault="00EB4AA3">
            <w:r>
              <w:t>1</w:t>
            </w:r>
            <w:r w:rsidR="003E02FF">
              <w:t>°</w:t>
            </w:r>
          </w:p>
          <w:p w14:paraId="5C7C3E64" w14:textId="77777777" w:rsidR="00EB4AA3" w:rsidRDefault="00EB4AA3">
            <w:r>
              <w:t xml:space="preserve"> (entra per prima)</w:t>
            </w:r>
          </w:p>
        </w:tc>
        <w:tc>
          <w:tcPr>
            <w:tcW w:w="2604" w:type="dxa"/>
          </w:tcPr>
          <w:p w14:paraId="257277F8" w14:textId="77777777" w:rsidR="00EB4AA3" w:rsidRDefault="00EB4AA3">
            <w:r>
              <w:t xml:space="preserve">Porta principale </w:t>
            </w:r>
            <w:proofErr w:type="gramStart"/>
            <w:r>
              <w:t>antipanico</w:t>
            </w:r>
            <w:r w:rsidR="00502207">
              <w:t xml:space="preserve">  </w:t>
            </w:r>
            <w:r w:rsidR="00502207" w:rsidRPr="008710E2">
              <w:rPr>
                <w:highlight w:val="yellow"/>
              </w:rPr>
              <w:t>INGRESSO</w:t>
            </w:r>
            <w:proofErr w:type="gramEnd"/>
            <w:r w:rsidR="00502207" w:rsidRPr="008710E2">
              <w:rPr>
                <w:highlight w:val="yellow"/>
              </w:rPr>
              <w:t xml:space="preserve"> 1</w:t>
            </w:r>
          </w:p>
        </w:tc>
        <w:tc>
          <w:tcPr>
            <w:tcW w:w="2696" w:type="dxa"/>
          </w:tcPr>
          <w:p w14:paraId="33711F50" w14:textId="77777777" w:rsidR="00EB4AA3" w:rsidRDefault="00EB4AA3">
            <w:r>
              <w:t>TUNNEL CON TRANSENNE</w:t>
            </w:r>
          </w:p>
        </w:tc>
        <w:tc>
          <w:tcPr>
            <w:tcW w:w="2164" w:type="dxa"/>
          </w:tcPr>
          <w:p w14:paraId="15CB1F13" w14:textId="77777777" w:rsidR="00EB4AA3" w:rsidRDefault="00EB4AA3">
            <w:r>
              <w:t>tunnel</w:t>
            </w:r>
          </w:p>
        </w:tc>
      </w:tr>
      <w:tr w:rsidR="00EB4AA3" w14:paraId="759582BC" w14:textId="77777777" w:rsidTr="00EB4AA3">
        <w:tc>
          <w:tcPr>
            <w:tcW w:w="2358" w:type="dxa"/>
          </w:tcPr>
          <w:p w14:paraId="73BEF8B3" w14:textId="77777777" w:rsidR="00EB4AA3" w:rsidRDefault="00EB4AA3">
            <w:r>
              <w:t>1</w:t>
            </w:r>
            <w:proofErr w:type="gramStart"/>
            <w:r>
              <w:t>B(</w:t>
            </w:r>
            <w:proofErr w:type="gramEnd"/>
            <w:r>
              <w:t>entra per seconda)</w:t>
            </w:r>
          </w:p>
        </w:tc>
        <w:tc>
          <w:tcPr>
            <w:tcW w:w="2604" w:type="dxa"/>
          </w:tcPr>
          <w:p w14:paraId="0057D31B" w14:textId="77777777" w:rsidR="00EB4AA3" w:rsidRDefault="00EB4AA3" w:rsidP="00574577">
            <w:r>
              <w:t>Porta principale antipanico</w:t>
            </w:r>
            <w:r w:rsidR="00502207">
              <w:t xml:space="preserve"> </w:t>
            </w:r>
            <w:r w:rsidR="00502207" w:rsidRPr="008710E2">
              <w:rPr>
                <w:highlight w:val="yellow"/>
              </w:rPr>
              <w:t>INGRESSO 1</w:t>
            </w:r>
          </w:p>
        </w:tc>
        <w:tc>
          <w:tcPr>
            <w:tcW w:w="2696" w:type="dxa"/>
          </w:tcPr>
          <w:p w14:paraId="444A71D3" w14:textId="77777777" w:rsidR="00EB4AA3" w:rsidRDefault="00EB4AA3" w:rsidP="00574577">
            <w:r>
              <w:t>TUNNEL CON TRANSENNE</w:t>
            </w:r>
          </w:p>
        </w:tc>
        <w:tc>
          <w:tcPr>
            <w:tcW w:w="2164" w:type="dxa"/>
          </w:tcPr>
          <w:p w14:paraId="76FD7C46" w14:textId="77777777" w:rsidR="00EB4AA3" w:rsidRDefault="00EB4AA3" w:rsidP="00574577">
            <w:r>
              <w:t>tunnel</w:t>
            </w:r>
          </w:p>
        </w:tc>
      </w:tr>
      <w:tr w:rsidR="00EB4AA3" w14:paraId="3D287429" w14:textId="77777777" w:rsidTr="00EB4AA3">
        <w:tc>
          <w:tcPr>
            <w:tcW w:w="2358" w:type="dxa"/>
          </w:tcPr>
          <w:p w14:paraId="03C56980" w14:textId="77777777" w:rsidR="00EB4AA3" w:rsidRDefault="00EB4AA3">
            <w:r>
              <w:t>2 B (entra per terza)</w:t>
            </w:r>
          </w:p>
        </w:tc>
        <w:tc>
          <w:tcPr>
            <w:tcW w:w="2604" w:type="dxa"/>
          </w:tcPr>
          <w:p w14:paraId="476D0913" w14:textId="77777777" w:rsidR="00EB4AA3" w:rsidRDefault="00EB4AA3">
            <w:r>
              <w:t>Porta principale antipanico</w:t>
            </w:r>
            <w:r w:rsidR="00502207">
              <w:t xml:space="preserve"> </w:t>
            </w:r>
            <w:r w:rsidR="00502207" w:rsidRPr="008710E2">
              <w:rPr>
                <w:highlight w:val="yellow"/>
              </w:rPr>
              <w:t>INGRESSO 1</w:t>
            </w:r>
          </w:p>
        </w:tc>
        <w:tc>
          <w:tcPr>
            <w:tcW w:w="2696" w:type="dxa"/>
          </w:tcPr>
          <w:p w14:paraId="3D01F2DF" w14:textId="77777777" w:rsidR="00EB4AA3" w:rsidRDefault="00EB4AA3">
            <w:r>
              <w:t>GIARDINO DI FRONTE SEGRETERIA- CANCELLO PICCOLO</w:t>
            </w:r>
          </w:p>
        </w:tc>
        <w:tc>
          <w:tcPr>
            <w:tcW w:w="2164" w:type="dxa"/>
          </w:tcPr>
          <w:p w14:paraId="0ECF2E1B" w14:textId="77777777" w:rsidR="00EB4AA3" w:rsidRDefault="00EB4AA3">
            <w:r>
              <w:t>Metà giardino di fronte alla segreteria</w:t>
            </w:r>
          </w:p>
        </w:tc>
      </w:tr>
      <w:tr w:rsidR="00EB4AA3" w14:paraId="349239FE" w14:textId="77777777" w:rsidTr="00EB4AA3">
        <w:tc>
          <w:tcPr>
            <w:tcW w:w="2358" w:type="dxa"/>
          </w:tcPr>
          <w:p w14:paraId="53FD2521" w14:textId="77777777" w:rsidR="00EB4AA3" w:rsidRDefault="00EB4AA3" w:rsidP="00502207">
            <w:r>
              <w:t xml:space="preserve">2 </w:t>
            </w:r>
            <w:proofErr w:type="gramStart"/>
            <w:r>
              <w:t xml:space="preserve">A( </w:t>
            </w:r>
            <w:r w:rsidR="00502207">
              <w:t>entra</w:t>
            </w:r>
            <w:proofErr w:type="gramEnd"/>
            <w:r w:rsidR="00502207">
              <w:t xml:space="preserve"> </w:t>
            </w:r>
            <w:r>
              <w:t xml:space="preserve"> per quarta)</w:t>
            </w:r>
          </w:p>
        </w:tc>
        <w:tc>
          <w:tcPr>
            <w:tcW w:w="2604" w:type="dxa"/>
          </w:tcPr>
          <w:p w14:paraId="318653D5" w14:textId="77777777" w:rsidR="00EB4AA3" w:rsidRDefault="00EB4AA3">
            <w:r>
              <w:t>Porta principale antipanico</w:t>
            </w:r>
            <w:r w:rsidR="00502207" w:rsidRPr="008710E2">
              <w:rPr>
                <w:highlight w:val="yellow"/>
              </w:rPr>
              <w:t>INGRESSO1</w:t>
            </w:r>
          </w:p>
        </w:tc>
        <w:tc>
          <w:tcPr>
            <w:tcW w:w="2696" w:type="dxa"/>
          </w:tcPr>
          <w:p w14:paraId="094ADAFD" w14:textId="77777777" w:rsidR="00EB4AA3" w:rsidRDefault="00EB4AA3">
            <w:r>
              <w:t>GIARDINO DI FRONTE SEGRETERIA- CANCELLO PICCOLO</w:t>
            </w:r>
          </w:p>
        </w:tc>
        <w:tc>
          <w:tcPr>
            <w:tcW w:w="2164" w:type="dxa"/>
          </w:tcPr>
          <w:p w14:paraId="17BFCFC3" w14:textId="77777777" w:rsidR="00EB4AA3" w:rsidRDefault="00EB4AA3">
            <w:r>
              <w:t>Metà giardino di fronte alla segreteria</w:t>
            </w:r>
          </w:p>
        </w:tc>
      </w:tr>
      <w:tr w:rsidR="00EB4AA3" w14:paraId="5FE579AF" w14:textId="77777777" w:rsidTr="00EB4AA3">
        <w:tc>
          <w:tcPr>
            <w:tcW w:w="2358" w:type="dxa"/>
          </w:tcPr>
          <w:p w14:paraId="68C78A0E" w14:textId="77777777" w:rsidR="00EB4AA3" w:rsidRDefault="00EB4AA3">
            <w:r>
              <w:t>3</w:t>
            </w:r>
            <w:r w:rsidR="008710E2">
              <w:t xml:space="preserve"> </w:t>
            </w:r>
            <w:proofErr w:type="gramStart"/>
            <w:r w:rsidR="008710E2">
              <w:t>A(</w:t>
            </w:r>
            <w:proofErr w:type="gramEnd"/>
            <w:r w:rsidR="008710E2">
              <w:t>entra per prima)</w:t>
            </w:r>
          </w:p>
        </w:tc>
        <w:tc>
          <w:tcPr>
            <w:tcW w:w="2604" w:type="dxa"/>
          </w:tcPr>
          <w:p w14:paraId="4A08318C" w14:textId="77777777" w:rsidR="00EB4AA3" w:rsidRDefault="008710E2">
            <w:r>
              <w:t xml:space="preserve">Porta centrale antipanico </w:t>
            </w:r>
            <w:r w:rsidR="00502207" w:rsidRPr="008710E2">
              <w:rPr>
                <w:highlight w:val="red"/>
              </w:rPr>
              <w:t>INGRESSO 2</w:t>
            </w:r>
          </w:p>
        </w:tc>
        <w:tc>
          <w:tcPr>
            <w:tcW w:w="2696" w:type="dxa"/>
          </w:tcPr>
          <w:p w14:paraId="3761A85E" w14:textId="540B7917" w:rsidR="00EB4AA3" w:rsidRDefault="00344144" w:rsidP="00502207">
            <w:proofErr w:type="gramStart"/>
            <w:r>
              <w:t>CANCELLO  PRESCUOLA</w:t>
            </w:r>
            <w:proofErr w:type="gramEnd"/>
            <w:r>
              <w:t xml:space="preserve"> DIETRO SEGRETERIA-</w:t>
            </w:r>
            <w:r w:rsidR="00502207">
              <w:t xml:space="preserve">VIALE INGRESSO  </w:t>
            </w:r>
          </w:p>
        </w:tc>
        <w:tc>
          <w:tcPr>
            <w:tcW w:w="2164" w:type="dxa"/>
          </w:tcPr>
          <w:p w14:paraId="3884F631" w14:textId="4F37352C" w:rsidR="00EB4AA3" w:rsidRDefault="00344144">
            <w:r>
              <w:t>Giardino dietro segreteria</w:t>
            </w:r>
          </w:p>
        </w:tc>
      </w:tr>
      <w:tr w:rsidR="00EB4AA3" w14:paraId="677CAB46" w14:textId="77777777" w:rsidTr="00EB4AA3">
        <w:tc>
          <w:tcPr>
            <w:tcW w:w="2358" w:type="dxa"/>
          </w:tcPr>
          <w:p w14:paraId="017A1E26" w14:textId="77777777" w:rsidR="00EB4AA3" w:rsidRDefault="00EB4AA3">
            <w:r>
              <w:t>3B</w:t>
            </w:r>
            <w:r w:rsidR="008710E2">
              <w:t xml:space="preserve"> (entra per prima)</w:t>
            </w:r>
          </w:p>
        </w:tc>
        <w:tc>
          <w:tcPr>
            <w:tcW w:w="2604" w:type="dxa"/>
          </w:tcPr>
          <w:p w14:paraId="44E336AD" w14:textId="77777777" w:rsidR="00EB4AA3" w:rsidRDefault="008710E2">
            <w:r>
              <w:t>Porta ingresso principale</w:t>
            </w:r>
          </w:p>
          <w:p w14:paraId="5BB55E64" w14:textId="77777777" w:rsidR="008710E2" w:rsidRDefault="008710E2">
            <w:r w:rsidRPr="008710E2">
              <w:rPr>
                <w:highlight w:val="green"/>
              </w:rPr>
              <w:t>INGRESSO 3</w:t>
            </w:r>
          </w:p>
        </w:tc>
        <w:tc>
          <w:tcPr>
            <w:tcW w:w="2696" w:type="dxa"/>
          </w:tcPr>
          <w:p w14:paraId="57F31BF0" w14:textId="77777777" w:rsidR="00EB4AA3" w:rsidRDefault="008710E2">
            <w:proofErr w:type="gramStart"/>
            <w:r>
              <w:t>INGRESSO  DA</w:t>
            </w:r>
            <w:proofErr w:type="gramEnd"/>
            <w:r>
              <w:t xml:space="preserve"> VIA CORTIVO</w:t>
            </w:r>
          </w:p>
        </w:tc>
        <w:tc>
          <w:tcPr>
            <w:tcW w:w="2164" w:type="dxa"/>
          </w:tcPr>
          <w:p w14:paraId="24839876" w14:textId="77777777" w:rsidR="00EB4AA3" w:rsidRDefault="008710E2">
            <w:r>
              <w:t>Giardino antistante</w:t>
            </w:r>
          </w:p>
        </w:tc>
      </w:tr>
      <w:tr w:rsidR="00EB4AA3" w14:paraId="7C721D9D" w14:textId="77777777" w:rsidTr="00EB4AA3">
        <w:tc>
          <w:tcPr>
            <w:tcW w:w="2358" w:type="dxa"/>
          </w:tcPr>
          <w:p w14:paraId="34C3966A" w14:textId="77777777" w:rsidR="00EB4AA3" w:rsidRDefault="00EB4AA3" w:rsidP="008710E2">
            <w:r>
              <w:t>4</w:t>
            </w:r>
            <w:proofErr w:type="gramStart"/>
            <w:r w:rsidR="008710E2">
              <w:t>A(</w:t>
            </w:r>
            <w:proofErr w:type="gramEnd"/>
            <w:r w:rsidR="008710E2">
              <w:t>entra per seconda)</w:t>
            </w:r>
          </w:p>
        </w:tc>
        <w:tc>
          <w:tcPr>
            <w:tcW w:w="2604" w:type="dxa"/>
          </w:tcPr>
          <w:p w14:paraId="4E6E2F42" w14:textId="77777777" w:rsidR="008710E2" w:rsidRDefault="008710E2" w:rsidP="008710E2">
            <w:r>
              <w:t>Porta ingresso principale</w:t>
            </w:r>
          </w:p>
          <w:p w14:paraId="7417CD24" w14:textId="77777777" w:rsidR="00EB4AA3" w:rsidRDefault="008710E2" w:rsidP="008710E2">
            <w:r w:rsidRPr="008710E2">
              <w:rPr>
                <w:highlight w:val="green"/>
              </w:rPr>
              <w:t>INGRESSO 3</w:t>
            </w:r>
          </w:p>
        </w:tc>
        <w:tc>
          <w:tcPr>
            <w:tcW w:w="2696" w:type="dxa"/>
          </w:tcPr>
          <w:p w14:paraId="5025D9EF" w14:textId="77777777" w:rsidR="00EB4AA3" w:rsidRDefault="00502207">
            <w:proofErr w:type="gramStart"/>
            <w:r>
              <w:t xml:space="preserve">INGRESSO </w:t>
            </w:r>
            <w:r w:rsidR="00EB4AA3">
              <w:t xml:space="preserve"> DA</w:t>
            </w:r>
            <w:proofErr w:type="gramEnd"/>
            <w:r w:rsidR="00EB4AA3">
              <w:t xml:space="preserve"> VIA CORTIVO</w:t>
            </w:r>
          </w:p>
        </w:tc>
        <w:tc>
          <w:tcPr>
            <w:tcW w:w="2164" w:type="dxa"/>
          </w:tcPr>
          <w:p w14:paraId="57268967" w14:textId="77777777" w:rsidR="00EB4AA3" w:rsidRDefault="00502207">
            <w:r>
              <w:t>Giardino antistante</w:t>
            </w:r>
          </w:p>
        </w:tc>
      </w:tr>
      <w:tr w:rsidR="00EB4AA3" w14:paraId="71A197A7" w14:textId="77777777" w:rsidTr="00EB4AA3">
        <w:tc>
          <w:tcPr>
            <w:tcW w:w="2358" w:type="dxa"/>
          </w:tcPr>
          <w:p w14:paraId="40E71123" w14:textId="77777777" w:rsidR="00EB4AA3" w:rsidRDefault="00EB4AA3">
            <w:r>
              <w:t>4</w:t>
            </w:r>
            <w:proofErr w:type="gramStart"/>
            <w:r>
              <w:t>B</w:t>
            </w:r>
            <w:r w:rsidR="008710E2">
              <w:t>(</w:t>
            </w:r>
            <w:proofErr w:type="gramEnd"/>
            <w:r w:rsidR="008710E2">
              <w:t>entra per terza)</w:t>
            </w:r>
          </w:p>
        </w:tc>
        <w:tc>
          <w:tcPr>
            <w:tcW w:w="2604" w:type="dxa"/>
          </w:tcPr>
          <w:p w14:paraId="7B89445A" w14:textId="77777777" w:rsidR="008710E2" w:rsidRDefault="008710E2" w:rsidP="008710E2">
            <w:r>
              <w:t>Porta ingresso principale</w:t>
            </w:r>
          </w:p>
          <w:p w14:paraId="5C102C53" w14:textId="77777777" w:rsidR="00EB4AA3" w:rsidRDefault="008710E2" w:rsidP="008710E2">
            <w:r w:rsidRPr="008710E2">
              <w:rPr>
                <w:highlight w:val="green"/>
              </w:rPr>
              <w:t>INGRESSO 3</w:t>
            </w:r>
          </w:p>
        </w:tc>
        <w:tc>
          <w:tcPr>
            <w:tcW w:w="2696" w:type="dxa"/>
          </w:tcPr>
          <w:p w14:paraId="73816143" w14:textId="77777777" w:rsidR="00EB4AA3" w:rsidRDefault="00502207" w:rsidP="00574577">
            <w:proofErr w:type="gramStart"/>
            <w:r>
              <w:t xml:space="preserve">INGRESSO </w:t>
            </w:r>
            <w:r w:rsidR="00EB4AA3">
              <w:t xml:space="preserve"> DA</w:t>
            </w:r>
            <w:proofErr w:type="gramEnd"/>
            <w:r w:rsidR="00EB4AA3">
              <w:t xml:space="preserve"> VIA CORTIVO</w:t>
            </w:r>
          </w:p>
        </w:tc>
        <w:tc>
          <w:tcPr>
            <w:tcW w:w="2164" w:type="dxa"/>
          </w:tcPr>
          <w:p w14:paraId="457D43DF" w14:textId="77777777" w:rsidR="00EB4AA3" w:rsidRDefault="00502207" w:rsidP="00574577">
            <w:r>
              <w:t>Giardino antistante</w:t>
            </w:r>
          </w:p>
        </w:tc>
      </w:tr>
      <w:tr w:rsidR="00EB4AA3" w14:paraId="36D35378" w14:textId="77777777" w:rsidTr="00EB4AA3">
        <w:tc>
          <w:tcPr>
            <w:tcW w:w="2358" w:type="dxa"/>
          </w:tcPr>
          <w:p w14:paraId="5F43D31C" w14:textId="77777777" w:rsidR="00EB4AA3" w:rsidRDefault="00EB4AA3">
            <w:r>
              <w:t>5</w:t>
            </w:r>
            <w:proofErr w:type="gramStart"/>
            <w:r w:rsidR="008710E2">
              <w:t>A(</w:t>
            </w:r>
            <w:proofErr w:type="gramEnd"/>
            <w:r w:rsidR="008710E2">
              <w:t>entra per seconda)</w:t>
            </w:r>
          </w:p>
        </w:tc>
        <w:tc>
          <w:tcPr>
            <w:tcW w:w="2604" w:type="dxa"/>
          </w:tcPr>
          <w:p w14:paraId="4806B34F" w14:textId="77777777" w:rsidR="00EB4AA3" w:rsidRDefault="008710E2">
            <w:r>
              <w:t xml:space="preserve"> Porta centrale antipanico </w:t>
            </w:r>
            <w:r w:rsidR="00502207" w:rsidRPr="008710E2">
              <w:rPr>
                <w:highlight w:val="red"/>
              </w:rPr>
              <w:t>INGRESSO 2</w:t>
            </w:r>
          </w:p>
        </w:tc>
        <w:tc>
          <w:tcPr>
            <w:tcW w:w="2696" w:type="dxa"/>
          </w:tcPr>
          <w:p w14:paraId="4419CB3F" w14:textId="77777777" w:rsidR="00EB4AA3" w:rsidRDefault="00502207">
            <w:r>
              <w:t xml:space="preserve">VIALE </w:t>
            </w:r>
            <w:r w:rsidR="00EB4AA3">
              <w:t xml:space="preserve">INGRESSO </w:t>
            </w:r>
            <w:r>
              <w:t>CARRAIO</w:t>
            </w:r>
          </w:p>
        </w:tc>
        <w:tc>
          <w:tcPr>
            <w:tcW w:w="2164" w:type="dxa"/>
          </w:tcPr>
          <w:p w14:paraId="2C96F8CB" w14:textId="77777777" w:rsidR="00EB4AA3" w:rsidRDefault="00502207">
            <w:r>
              <w:t xml:space="preserve">Corsia su viale </w:t>
            </w:r>
            <w:proofErr w:type="gramStart"/>
            <w:r>
              <w:t>d’ingresso  contrassegnata</w:t>
            </w:r>
            <w:proofErr w:type="gramEnd"/>
          </w:p>
        </w:tc>
      </w:tr>
      <w:tr w:rsidR="00EB4AA3" w14:paraId="5BCA7880" w14:textId="77777777" w:rsidTr="00EB4AA3">
        <w:tc>
          <w:tcPr>
            <w:tcW w:w="2358" w:type="dxa"/>
          </w:tcPr>
          <w:p w14:paraId="6436069F" w14:textId="77777777" w:rsidR="00EB4AA3" w:rsidRDefault="00EB4AA3">
            <w:r>
              <w:t>5</w:t>
            </w:r>
            <w:proofErr w:type="gramStart"/>
            <w:r>
              <w:t>B</w:t>
            </w:r>
            <w:r w:rsidR="008710E2">
              <w:t>(</w:t>
            </w:r>
            <w:proofErr w:type="gramEnd"/>
            <w:r w:rsidR="008710E2">
              <w:t>entra per terza)</w:t>
            </w:r>
          </w:p>
        </w:tc>
        <w:tc>
          <w:tcPr>
            <w:tcW w:w="2604" w:type="dxa"/>
          </w:tcPr>
          <w:p w14:paraId="07A8EE69" w14:textId="77777777" w:rsidR="00EB4AA3" w:rsidRDefault="008710E2" w:rsidP="00574577">
            <w:r>
              <w:t xml:space="preserve">Porta centrale </w:t>
            </w:r>
            <w:proofErr w:type="gramStart"/>
            <w:r>
              <w:t xml:space="preserve">antipanico  </w:t>
            </w:r>
            <w:r w:rsidR="00502207" w:rsidRPr="008710E2">
              <w:rPr>
                <w:highlight w:val="red"/>
              </w:rPr>
              <w:t>INGRESSO</w:t>
            </w:r>
            <w:proofErr w:type="gramEnd"/>
            <w:r w:rsidR="00502207" w:rsidRPr="008710E2">
              <w:rPr>
                <w:highlight w:val="red"/>
              </w:rPr>
              <w:t>2</w:t>
            </w:r>
          </w:p>
        </w:tc>
        <w:tc>
          <w:tcPr>
            <w:tcW w:w="2696" w:type="dxa"/>
          </w:tcPr>
          <w:p w14:paraId="76CEF427" w14:textId="77777777" w:rsidR="00EB4AA3" w:rsidRDefault="00502207" w:rsidP="00574577">
            <w:r>
              <w:t>VIALE INGRESSO CARRAIO</w:t>
            </w:r>
            <w:r w:rsidR="00EB4AA3">
              <w:t xml:space="preserve"> </w:t>
            </w:r>
          </w:p>
        </w:tc>
        <w:tc>
          <w:tcPr>
            <w:tcW w:w="2164" w:type="dxa"/>
          </w:tcPr>
          <w:p w14:paraId="7C797D57" w14:textId="77777777" w:rsidR="00EB4AA3" w:rsidRDefault="00502207" w:rsidP="00574577">
            <w:r>
              <w:t xml:space="preserve">Corsia su viale </w:t>
            </w:r>
            <w:proofErr w:type="gramStart"/>
            <w:r>
              <w:t>d’ingresso  contrassegnata</w:t>
            </w:r>
            <w:proofErr w:type="gramEnd"/>
          </w:p>
        </w:tc>
      </w:tr>
      <w:tr w:rsidR="00EB4AA3" w14:paraId="227EC31D" w14:textId="77777777" w:rsidTr="00EB4AA3">
        <w:tc>
          <w:tcPr>
            <w:tcW w:w="2358" w:type="dxa"/>
          </w:tcPr>
          <w:p w14:paraId="017DB71F" w14:textId="77777777" w:rsidR="00EB4AA3" w:rsidRDefault="00EB4AA3">
            <w:r>
              <w:t>PRE SCUOLA</w:t>
            </w:r>
          </w:p>
        </w:tc>
        <w:tc>
          <w:tcPr>
            <w:tcW w:w="2604" w:type="dxa"/>
          </w:tcPr>
          <w:p w14:paraId="4EE6D3F6" w14:textId="77777777" w:rsidR="00EB4AA3" w:rsidRDefault="00EB4AA3">
            <w:r>
              <w:t>EDUCATORI ACCOMPAGNANO NELLE AULE DI APPARTENENZA ALLE ORE 8,20</w:t>
            </w:r>
          </w:p>
        </w:tc>
        <w:tc>
          <w:tcPr>
            <w:tcW w:w="2696" w:type="dxa"/>
          </w:tcPr>
          <w:p w14:paraId="085E6AF3" w14:textId="77777777" w:rsidR="00EB4AA3" w:rsidRDefault="00EB4AA3">
            <w:r>
              <w:t>AULE SOTTO LA SEGRETERIA – CANCELLO GRANDE</w:t>
            </w:r>
          </w:p>
        </w:tc>
        <w:tc>
          <w:tcPr>
            <w:tcW w:w="2164" w:type="dxa"/>
          </w:tcPr>
          <w:p w14:paraId="29399E68" w14:textId="77777777" w:rsidR="00EB4AA3" w:rsidRDefault="00EB4AA3"/>
        </w:tc>
      </w:tr>
    </w:tbl>
    <w:p w14:paraId="74100660" w14:textId="77777777" w:rsidR="00F02ACB" w:rsidRDefault="00F02ACB"/>
    <w:sectPr w:rsidR="00F02ACB" w:rsidSect="003B5D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EC"/>
    <w:rsid w:val="00344144"/>
    <w:rsid w:val="003B5DEC"/>
    <w:rsid w:val="003E02FF"/>
    <w:rsid w:val="004721C6"/>
    <w:rsid w:val="00502207"/>
    <w:rsid w:val="00545539"/>
    <w:rsid w:val="008710E2"/>
    <w:rsid w:val="00AB4111"/>
    <w:rsid w:val="00DB0FB6"/>
    <w:rsid w:val="00E31671"/>
    <w:rsid w:val="00EB4AA3"/>
    <w:rsid w:val="00F0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3DC5"/>
  <w15:docId w15:val="{CF788AF4-E9ED-490A-9E42-59932ED7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A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5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Ornella Lazzari</cp:lastModifiedBy>
  <cp:revision>2</cp:revision>
  <dcterms:created xsi:type="dcterms:W3CDTF">2020-09-09T13:18:00Z</dcterms:created>
  <dcterms:modified xsi:type="dcterms:W3CDTF">2020-09-09T13:18:00Z</dcterms:modified>
</cp:coreProperties>
</file>